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21B55" w14:textId="5AFD9A6E" w:rsidR="00A84020" w:rsidRDefault="00A84020" w:rsidP="00A84020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Лист коррекции КТП по русскому языку 1 а класса</w:t>
      </w:r>
    </w:p>
    <w:p w14:paraId="04BF510B" w14:textId="77777777" w:rsidR="00A84020" w:rsidRDefault="00A84020" w:rsidP="00A84020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Гайнутдиновой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Гульшат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Рамилевны</w:t>
      </w:r>
      <w:proofErr w:type="spellEnd"/>
    </w:p>
    <w:p w14:paraId="3A94B936" w14:textId="77777777" w:rsidR="00A84020" w:rsidRDefault="00A84020" w:rsidP="00A84020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0"/>
        <w:gridCol w:w="2834"/>
        <w:gridCol w:w="4534"/>
        <w:gridCol w:w="1983"/>
        <w:gridCol w:w="3222"/>
      </w:tblGrid>
      <w:tr w:rsidR="00A84020" w14:paraId="363F74AF" w14:textId="77777777" w:rsidTr="00FE795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21884" w14:textId="7777777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Запланированная дата проведения урока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3803B" w14:textId="7777777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Фактическая дата проведения урока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B3013" w14:textId="7777777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01E2C" w14:textId="7777777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Форма проведения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6B624C95" w14:textId="7777777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(видеоконференция на </w:t>
            </w:r>
            <w:r>
              <w:rPr>
                <w:rFonts w:ascii="Times New Roman" w:eastAsia="Calibri" w:hAnsi="Times New Roman" w:cs="Times New Roman"/>
                <w:lang w:val="en-US"/>
              </w:rPr>
              <w:t>ZOOM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14:paraId="3520DEB9" w14:textId="7777777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онлайн – урок на учебной платформе, факультатив, платформа РЭШ,</w:t>
            </w:r>
          </w:p>
          <w:p w14:paraId="490D3CF1" w14:textId="7777777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рассылка заданий)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7CC4F" w14:textId="7777777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Причина корректировки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5B59D" w14:textId="77777777" w:rsidR="00A84020" w:rsidRDefault="00A84020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Форма сдачи заданий учителю</w:t>
            </w:r>
          </w:p>
          <w:p w14:paraId="58650361" w14:textId="77777777" w:rsidR="00A84020" w:rsidRDefault="00A84020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(телефон, почта, виртуальный факультатив,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A84020" w14:paraId="0568BA96" w14:textId="77777777" w:rsidTr="00FE795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C2C40" w14:textId="0588BD9D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 w:rsidR="00FE79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A6273" w14:textId="46341F0A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 w:rsidR="00FE79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B1C9F" w14:textId="77777777" w:rsidR="00FE7953" w:rsidRPr="003F240B" w:rsidRDefault="00FE7953" w:rsidP="00FE7953">
            <w:pPr>
              <w:jc w:val="center"/>
              <w:rPr>
                <w:rFonts w:ascii="Times New Roman" w:eastAsia="Calibri" w:hAnsi="Times New Roman" w:cs="Times New Roman"/>
                <w:color w:val="1D1B11"/>
              </w:rPr>
            </w:pPr>
            <w:r w:rsidRPr="003F240B">
              <w:rPr>
                <w:rFonts w:ascii="Times New Roman" w:eastAsia="Calibri" w:hAnsi="Times New Roman" w:cs="Times New Roman"/>
                <w:color w:val="1D1B11"/>
              </w:rPr>
              <w:t>Слоги.</w:t>
            </w:r>
          </w:p>
          <w:p w14:paraId="1DCFAF65" w14:textId="3652A39A" w:rsidR="00A84020" w:rsidRDefault="00A84020" w:rsidP="00FE79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87275" w14:textId="4E20A0DA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задания от учителя на учебной платформе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Учи.ру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BD841" w14:textId="7777777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42914" w14:textId="7777777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89172792983</w:t>
            </w:r>
          </w:p>
        </w:tc>
      </w:tr>
      <w:tr w:rsidR="00A84020" w14:paraId="36D15B3C" w14:textId="77777777" w:rsidTr="00FE795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AC990" w14:textId="243C52FB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 w:rsidR="00FE79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34E37" w14:textId="1E4D75E8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 w:rsidR="00FE79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F5754" w14:textId="2E173A09" w:rsidR="00A84020" w:rsidRPr="003F240B" w:rsidRDefault="00FE7953" w:rsidP="00FE7953">
            <w:pPr>
              <w:jc w:val="center"/>
              <w:rPr>
                <w:rFonts w:ascii="Times New Roman" w:eastAsia="Calibri" w:hAnsi="Times New Roman" w:cs="Times New Roman"/>
                <w:color w:val="1D1B11"/>
              </w:rPr>
            </w:pPr>
            <w:r w:rsidRPr="003F240B">
              <w:rPr>
                <w:rFonts w:ascii="Times New Roman" w:eastAsia="Calibri" w:hAnsi="Times New Roman" w:cs="Times New Roman"/>
                <w:color w:val="1D1B11"/>
              </w:rPr>
              <w:t>Слоги.</w:t>
            </w:r>
          </w:p>
          <w:p w14:paraId="1EFC509A" w14:textId="36290DB3" w:rsidR="00A84020" w:rsidRDefault="00A8402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CD566" w14:textId="7777777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онлайн – урок на учебной платформе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Учи.ру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37F67" w14:textId="7777777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B419F" w14:textId="7777777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89172792983</w:t>
            </w:r>
          </w:p>
        </w:tc>
      </w:tr>
      <w:tr w:rsidR="00DE06F6" w14:paraId="78CD871E" w14:textId="77777777" w:rsidTr="008749C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5EAFC" w14:textId="562198BA" w:rsidR="00DE06F6" w:rsidRDefault="00DE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(30.04)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CC1E3DD" w14:textId="77777777" w:rsidR="00DE06F6" w:rsidRDefault="00DE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(30.04)</w:t>
            </w:r>
          </w:p>
          <w:p w14:paraId="30348563" w14:textId="0EF289F7" w:rsidR="00DE06F6" w:rsidRDefault="00DE06F6" w:rsidP="00874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4E19A" w14:textId="5D609F25" w:rsidR="00DE06F6" w:rsidRPr="003F240B" w:rsidRDefault="00DE06F6" w:rsidP="00FE7953">
            <w:pPr>
              <w:jc w:val="center"/>
              <w:rPr>
                <w:rFonts w:ascii="Times New Roman" w:eastAsia="Calibri" w:hAnsi="Times New Roman" w:cs="Times New Roman"/>
                <w:color w:val="1D1B11"/>
              </w:rPr>
            </w:pPr>
            <w:r w:rsidRPr="003F240B">
              <w:rPr>
                <w:rFonts w:ascii="Times New Roman" w:eastAsia="Calibri" w:hAnsi="Times New Roman" w:cs="Times New Roman"/>
                <w:color w:val="1D1B11"/>
              </w:rPr>
              <w:t>Деление слов на слоги.</w:t>
            </w:r>
          </w:p>
          <w:p w14:paraId="69EDF783" w14:textId="08D62F65" w:rsidR="00DE06F6" w:rsidRDefault="00DE06F6">
            <w:pPr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93D408B" w14:textId="23A63A43" w:rsidR="00DE06F6" w:rsidRDefault="00DE0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онлайн – урок на учебной платформе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Учи.ру</w:t>
            </w:r>
            <w:proofErr w:type="spellEnd"/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DE1FA2C" w14:textId="77777777" w:rsidR="00DE06F6" w:rsidRDefault="00DE0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147567C" w14:textId="77777777" w:rsidR="00DE06F6" w:rsidRDefault="00DE0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89172792983</w:t>
            </w:r>
          </w:p>
        </w:tc>
      </w:tr>
      <w:tr w:rsidR="00DE06F6" w14:paraId="583A54F7" w14:textId="77777777" w:rsidTr="008749C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59350" w14:textId="2B9247B0" w:rsidR="00DE06F6" w:rsidRDefault="00DE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(1.05)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1695C" w14:textId="23CA2388" w:rsidR="00DE06F6" w:rsidRDefault="00DE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4BCF7" w14:textId="19D72474" w:rsidR="00DE06F6" w:rsidRPr="003F240B" w:rsidRDefault="00DE06F6" w:rsidP="00FE7953">
            <w:pPr>
              <w:jc w:val="center"/>
              <w:rPr>
                <w:rFonts w:ascii="Times New Roman" w:eastAsia="Calibri" w:hAnsi="Times New Roman" w:cs="Times New Roman"/>
                <w:color w:val="1D1B11"/>
              </w:rPr>
            </w:pPr>
            <w:r w:rsidRPr="003F240B">
              <w:rPr>
                <w:rFonts w:ascii="Times New Roman" w:eastAsia="Calibri" w:hAnsi="Times New Roman" w:cs="Times New Roman"/>
                <w:color w:val="1D1B11"/>
              </w:rPr>
              <w:t>Перенос слов.</w:t>
            </w:r>
          </w:p>
          <w:p w14:paraId="0623CDA9" w14:textId="090197AF" w:rsidR="00DE06F6" w:rsidRDefault="00DE06F6">
            <w:pPr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57AB4" w14:textId="6D9E299D" w:rsidR="00DE06F6" w:rsidRDefault="00DE0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1089B" w14:textId="54F3B3AA" w:rsidR="00DE06F6" w:rsidRDefault="00DE0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40B83" w14:textId="0EE27AD0" w:rsidR="00DE06F6" w:rsidRDefault="00DE0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50DA604C" w14:textId="77777777" w:rsidR="00A84020" w:rsidRDefault="00A84020" w:rsidP="00A84020"/>
    <w:p w14:paraId="3A312238" w14:textId="77777777" w:rsidR="00AA4B16" w:rsidRDefault="00AA4B16"/>
    <w:sectPr w:rsidR="00AA4B16" w:rsidSect="00BE7B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B17"/>
    <w:rsid w:val="00A84020"/>
    <w:rsid w:val="00AA4B16"/>
    <w:rsid w:val="00B92266"/>
    <w:rsid w:val="00BE7B22"/>
    <w:rsid w:val="00C02305"/>
    <w:rsid w:val="00DE06F6"/>
    <w:rsid w:val="00FA6B17"/>
    <w:rsid w:val="00FE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50E38"/>
  <w15:chartTrackingRefBased/>
  <w15:docId w15:val="{3DD0961D-A915-4DAE-8A5F-6CBED45B6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B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55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9</cp:revision>
  <dcterms:created xsi:type="dcterms:W3CDTF">2020-04-01T08:45:00Z</dcterms:created>
  <dcterms:modified xsi:type="dcterms:W3CDTF">2020-04-23T18:36:00Z</dcterms:modified>
</cp:coreProperties>
</file>